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93" w:rsidRDefault="0093177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（別記様式第７号）</w:t>
      </w:r>
    </w:p>
    <w:p w:rsidR="00215693" w:rsidRDefault="00215693">
      <w:pPr>
        <w:autoSpaceDE w:val="0"/>
        <w:autoSpaceDN w:val="0"/>
        <w:adjustRightInd w:val="0"/>
        <w:ind w:rightChars="207" w:right="447"/>
        <w:jc w:val="right"/>
        <w:rPr>
          <w:rFonts w:ascii="ＭＳ 明朝" w:eastAsia="ＭＳ 明朝" w:hAnsi="ＭＳ 明朝"/>
          <w:kern w:val="0"/>
          <w:sz w:val="24"/>
        </w:rPr>
      </w:pPr>
    </w:p>
    <w:p w:rsidR="00215693" w:rsidRDefault="0093177A">
      <w:pPr>
        <w:autoSpaceDE w:val="0"/>
        <w:autoSpaceDN w:val="0"/>
        <w:adjustRightInd w:val="0"/>
        <w:ind w:rightChars="207" w:right="447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年　　月　　日</w:t>
      </w:r>
    </w:p>
    <w:p w:rsidR="00215693" w:rsidRDefault="0093177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36"/>
        </w:rPr>
        <w:t>質　問　書</w:t>
      </w:r>
    </w:p>
    <w:p w:rsidR="00215693" w:rsidRDefault="00215693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/>
          <w:kern w:val="0"/>
          <w:sz w:val="24"/>
        </w:rPr>
      </w:pPr>
    </w:p>
    <w:p w:rsidR="00215693" w:rsidRDefault="0093177A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西いぶり広域連合総務課</w:t>
      </w:r>
      <w:r>
        <w:rPr>
          <w:rFonts w:ascii="ＭＳ 明朝" w:eastAsia="ＭＳ 明朝" w:hAnsi="ＭＳ 明朝" w:hint="eastAsia"/>
          <w:kern w:val="0"/>
          <w:sz w:val="24"/>
        </w:rPr>
        <w:t xml:space="preserve">　宛</w:t>
      </w:r>
    </w:p>
    <w:p w:rsidR="00215693" w:rsidRDefault="0093177A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E-mail</w:t>
      </w:r>
      <w:r>
        <w:rPr>
          <w:rFonts w:ascii="ＭＳ 明朝" w:eastAsia="ＭＳ 明朝" w:hAnsi="ＭＳ 明朝" w:hint="eastAsia"/>
          <w:sz w:val="24"/>
        </w:rPr>
        <w:t>：s</w:t>
      </w:r>
      <w:r>
        <w:rPr>
          <w:rFonts w:ascii="ＭＳ 明朝" w:eastAsia="ＭＳ 明朝" w:hAnsi="ＭＳ 明朝"/>
          <w:sz w:val="24"/>
        </w:rPr>
        <w:t>omu</w:t>
      </w:r>
      <w:r>
        <w:rPr>
          <w:rFonts w:ascii="ＭＳ 明朝" w:eastAsia="ＭＳ 明朝" w:hAnsi="ＭＳ 明朝" w:hint="eastAsia"/>
          <w:sz w:val="24"/>
        </w:rPr>
        <w:t>@</w:t>
      </w:r>
      <w:r>
        <w:rPr>
          <w:rFonts w:ascii="ＭＳ 明朝" w:eastAsia="ＭＳ 明朝" w:hAnsi="ＭＳ 明朝"/>
          <w:sz w:val="24"/>
        </w:rPr>
        <w:t>union.nishi-iburi</w:t>
      </w:r>
      <w:r>
        <w:rPr>
          <w:rFonts w:ascii="ＭＳ 明朝" w:eastAsia="ＭＳ 明朝" w:hAnsi="ＭＳ 明朝" w:hint="eastAsia"/>
          <w:sz w:val="24"/>
        </w:rPr>
        <w:t>.lg.jp</w:t>
      </w:r>
      <w:r>
        <w:rPr>
          <w:rFonts w:ascii="ＭＳ 明朝" w:eastAsia="ＭＳ 明朝" w:hAnsi="ＭＳ 明朝" w:hint="eastAsia"/>
          <w:sz w:val="24"/>
        </w:rPr>
        <w:t>）</w:t>
      </w:r>
    </w:p>
    <w:p w:rsidR="00215693" w:rsidRDefault="0093177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</w:p>
    <w:p w:rsidR="00215693" w:rsidRDefault="0093177A">
      <w:pPr>
        <w:autoSpaceDE w:val="0"/>
        <w:autoSpaceDN w:val="0"/>
        <w:adjustRightInd w:val="0"/>
        <w:ind w:rightChars="-179" w:right="-387" w:firstLineChars="100" w:firstLine="246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西いぶり広域連合</w:t>
      </w:r>
      <w:r>
        <w:rPr>
          <w:rFonts w:ascii="ＭＳ 明朝" w:eastAsia="ＭＳ 明朝" w:hAnsi="ＭＳ 明朝" w:hint="eastAsia"/>
          <w:kern w:val="0"/>
          <w:sz w:val="24"/>
        </w:rPr>
        <w:t>ペットボトル水平リサイクル「ボトルｔｏボトル」事業に関する連携協定に向けた公募型プロポーザルについて、次のとおり質問書を提出します。</w:t>
      </w:r>
    </w:p>
    <w:p w:rsidR="00215693" w:rsidRDefault="00215693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/>
          <w:kern w:val="0"/>
          <w:sz w:val="24"/>
        </w:rPr>
      </w:pPr>
    </w:p>
    <w:tbl>
      <w:tblPr>
        <w:tblW w:w="924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5"/>
        <w:gridCol w:w="6880"/>
      </w:tblGrid>
      <w:tr w:rsidR="00215693">
        <w:trPr>
          <w:trHeight w:val="328"/>
        </w:trPr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ind w:leftChars="150" w:left="324" w:rightChars="150" w:right="324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15693" w:rsidRDefault="0093177A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215693">
        <w:trPr>
          <w:trHeight w:val="328"/>
        </w:trPr>
        <w:tc>
          <w:tcPr>
            <w:tcW w:w="2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ind w:leftChars="150" w:left="324" w:rightChars="150" w:right="324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担当者名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15693" w:rsidRDefault="0093177A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215693">
        <w:trPr>
          <w:trHeight w:val="328"/>
        </w:trPr>
        <w:tc>
          <w:tcPr>
            <w:tcW w:w="2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ind w:leftChars="150" w:left="324" w:rightChars="150" w:right="324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15693" w:rsidRDefault="0093177A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215693">
        <w:trPr>
          <w:trHeight w:val="328"/>
        </w:trPr>
        <w:tc>
          <w:tcPr>
            <w:tcW w:w="2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ind w:leftChars="150" w:left="324" w:rightChars="150" w:right="324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FAX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15693" w:rsidRDefault="0093177A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215693">
        <w:trPr>
          <w:trHeight w:val="50"/>
        </w:trPr>
        <w:tc>
          <w:tcPr>
            <w:tcW w:w="2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ind w:leftChars="150" w:left="324" w:rightChars="150" w:right="324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E-Mail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15693" w:rsidRDefault="0093177A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215693" w:rsidRDefault="00215693">
      <w:pPr>
        <w:jc w:val="left"/>
        <w:rPr>
          <w:rFonts w:ascii="ＭＳ 明朝" w:eastAsia="ＭＳ 明朝" w:hAnsi="ＭＳ 明朝"/>
          <w:kern w:val="0"/>
          <w:sz w:val="24"/>
        </w:rPr>
      </w:pPr>
    </w:p>
    <w:tbl>
      <w:tblPr>
        <w:tblW w:w="924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5"/>
        <w:gridCol w:w="4300"/>
        <w:gridCol w:w="4300"/>
      </w:tblGrid>
      <w:tr w:rsidR="00215693">
        <w:trPr>
          <w:trHeight w:val="58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№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質問事項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93177A">
            <w:pPr>
              <w:jc w:val="center"/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回　答</w:t>
            </w:r>
          </w:p>
        </w:tc>
      </w:tr>
      <w:tr w:rsidR="00215693">
        <w:trPr>
          <w:trHeight w:val="109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>
            <w:pPr>
              <w:widowControl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/>
        </w:tc>
      </w:tr>
      <w:tr w:rsidR="00215693">
        <w:trPr>
          <w:trHeight w:val="109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>
            <w:pPr>
              <w:widowControl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/>
        </w:tc>
      </w:tr>
      <w:tr w:rsidR="00215693">
        <w:trPr>
          <w:trHeight w:val="109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>
            <w:pPr>
              <w:widowControl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/>
        </w:tc>
      </w:tr>
      <w:tr w:rsidR="00215693">
        <w:trPr>
          <w:trHeight w:val="109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４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>
            <w:pPr>
              <w:widowControl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/>
        </w:tc>
      </w:tr>
      <w:tr w:rsidR="00215693">
        <w:trPr>
          <w:trHeight w:val="109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693" w:rsidRDefault="0093177A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５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>
            <w:pPr>
              <w:widowControl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15693" w:rsidRDefault="00215693"/>
        </w:tc>
      </w:tr>
    </w:tbl>
    <w:p w:rsidR="00215693" w:rsidRDefault="0093177A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備考１　一般的事項に関する質問があれば、別紙に記入してください。</w:t>
      </w:r>
    </w:p>
    <w:p w:rsidR="00215693" w:rsidRDefault="0093177A">
      <w:pPr>
        <w:widowControl/>
        <w:ind w:firstLineChars="200" w:firstLine="49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回答時には質問者を公表いたしません。</w:t>
      </w:r>
    </w:p>
    <w:p w:rsidR="00215693" w:rsidRDefault="0093177A">
      <w:pPr>
        <w:widowControl/>
        <w:ind w:firstLineChars="200" w:firstLine="49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質問欄が足りない場合は、欄を適宜追加してください。</w:t>
      </w:r>
    </w:p>
    <w:p w:rsidR="00215693" w:rsidRDefault="0093177A">
      <w:pPr>
        <w:widowControl/>
        <w:ind w:firstLineChars="200" w:firstLine="49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質問がない場合は、質問書を提出する必要はありません。</w:t>
      </w:r>
      <w:bookmarkStart w:id="0" w:name="_GoBack"/>
      <w:bookmarkEnd w:id="0"/>
    </w:p>
    <w:sectPr w:rsidR="00215693">
      <w:pgSz w:w="11906" w:h="16838"/>
      <w:pgMar w:top="1417" w:right="1417" w:bottom="1417" w:left="1417" w:header="851" w:footer="992" w:gutter="0"/>
      <w:cols w:space="720"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177A">
      <w:r>
        <w:separator/>
      </w:r>
    </w:p>
  </w:endnote>
  <w:endnote w:type="continuationSeparator" w:id="0">
    <w:p w:rsidR="00000000" w:rsidRDefault="0093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177A">
      <w:r>
        <w:separator/>
      </w:r>
    </w:p>
  </w:footnote>
  <w:footnote w:type="continuationSeparator" w:id="0">
    <w:p w:rsidR="00000000" w:rsidRDefault="0093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93"/>
    <w:rsid w:val="00215693"/>
    <w:rsid w:val="0093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578C1"/>
  <w15:chartTrackingRefBased/>
  <w15:docId w15:val="{71D4A832-A5F6-4A2E-AB93-42A293D9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/>
      <w:spacing w:val="-1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307</Characters>
  <Application>Microsoft Office Word</Application>
  <DocSecurity>0</DocSecurity>
  <Lines>2</Lines>
  <Paragraphs>1</Paragraphs>
  <ScaleCrop>false</ScaleCrop>
  <Company>名寄市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宣幸</dc:creator>
  <cp:lastModifiedBy>相馬 輝彦</cp:lastModifiedBy>
  <cp:revision>4</cp:revision>
  <dcterms:created xsi:type="dcterms:W3CDTF">2021-03-08T02:26:00Z</dcterms:created>
  <dcterms:modified xsi:type="dcterms:W3CDTF">2024-02-05T02:47:00Z</dcterms:modified>
</cp:coreProperties>
</file>